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A8E4B" w14:textId="77777777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b/>
          <w:bCs/>
          <w:sz w:val="24"/>
          <w:szCs w:val="24"/>
        </w:rPr>
        <w:t xml:space="preserve">The Ohio State University First-Year Seminar Program Course Proposal </w:t>
      </w:r>
    </w:p>
    <w:p w14:paraId="2C01A0B9" w14:textId="77777777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b/>
          <w:bCs/>
          <w:sz w:val="24"/>
          <w:szCs w:val="24"/>
        </w:rPr>
        <w:t xml:space="preserve">Course Information </w:t>
      </w:r>
    </w:p>
    <w:p w14:paraId="557FAC00" w14:textId="77777777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t xml:space="preserve">1. Attach a sample syllabus that includes the following. (Sample syllabi can be found at </w:t>
      </w:r>
      <w:r w:rsidRPr="00676410">
        <w:rPr>
          <w:rFonts w:asciiTheme="minorHAnsi" w:hAnsiTheme="minorHAnsi"/>
          <w:color w:val="0000FF"/>
          <w:sz w:val="24"/>
          <w:szCs w:val="24"/>
        </w:rPr>
        <w:t>http://firstyearseminars.osu.edu</w:t>
      </w:r>
      <w:r w:rsidRPr="00676410">
        <w:rPr>
          <w:rFonts w:asciiTheme="minorHAnsi" w:hAnsiTheme="minorHAnsi"/>
          <w:sz w:val="24"/>
          <w:szCs w:val="24"/>
        </w:rPr>
        <w:t xml:space="preserve">). </w:t>
      </w:r>
    </w:p>
    <w:p w14:paraId="1DF67131" w14:textId="77777777" w:rsidR="00656622" w:rsidRPr="00676410" w:rsidRDefault="00656622" w:rsidP="0065662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sym w:font="Symbol" w:char="F0B7"/>
      </w:r>
      <w:r w:rsidRPr="00676410">
        <w:rPr>
          <w:rFonts w:asciiTheme="minorHAnsi" w:hAnsiTheme="minorHAnsi"/>
          <w:sz w:val="24"/>
          <w:szCs w:val="24"/>
        </w:rPr>
        <w:t xml:space="preserve">  the course goals </w:t>
      </w:r>
    </w:p>
    <w:p w14:paraId="12611B94" w14:textId="77777777" w:rsidR="00656622" w:rsidRPr="00676410" w:rsidRDefault="00656622" w:rsidP="0065662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sym w:font="Symbol" w:char="F0B7"/>
      </w:r>
      <w:r w:rsidRPr="00676410">
        <w:rPr>
          <w:rFonts w:asciiTheme="minorHAnsi" w:hAnsiTheme="minorHAnsi"/>
          <w:sz w:val="24"/>
          <w:szCs w:val="24"/>
        </w:rPr>
        <w:t xml:space="preserve">  a brief description of the content </w:t>
      </w:r>
    </w:p>
    <w:p w14:paraId="326BA7C7" w14:textId="77777777" w:rsidR="00656622" w:rsidRPr="00676410" w:rsidRDefault="00656622" w:rsidP="0065662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sym w:font="Symbol" w:char="F0B7"/>
      </w:r>
      <w:r w:rsidRPr="00676410">
        <w:rPr>
          <w:rFonts w:asciiTheme="minorHAnsi" w:hAnsiTheme="minorHAnsi"/>
          <w:sz w:val="24"/>
          <w:szCs w:val="24"/>
        </w:rPr>
        <w:t xml:space="preserve">  the distribution of meeting times </w:t>
      </w:r>
    </w:p>
    <w:p w14:paraId="67103ACF" w14:textId="77777777" w:rsidR="00656622" w:rsidRPr="00676410" w:rsidRDefault="00656622" w:rsidP="0065662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sym w:font="Symbol" w:char="F0B7"/>
      </w:r>
      <w:r w:rsidRPr="00676410">
        <w:rPr>
          <w:rFonts w:asciiTheme="minorHAnsi" w:hAnsiTheme="minorHAnsi"/>
          <w:sz w:val="24"/>
          <w:szCs w:val="24"/>
        </w:rPr>
        <w:t xml:space="preserve">  a weekly topical outline </w:t>
      </w:r>
    </w:p>
    <w:p w14:paraId="74ACF5E8" w14:textId="77777777" w:rsidR="00656622" w:rsidRPr="00676410" w:rsidRDefault="00656622" w:rsidP="0065662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sym w:font="Symbol" w:char="F0B7"/>
      </w:r>
      <w:r w:rsidRPr="00676410">
        <w:rPr>
          <w:rFonts w:asciiTheme="minorHAnsi" w:hAnsiTheme="minorHAnsi"/>
          <w:sz w:val="24"/>
          <w:szCs w:val="24"/>
        </w:rPr>
        <w:t xml:space="preserve">  a listing of assignments </w:t>
      </w:r>
    </w:p>
    <w:p w14:paraId="2A62B5E6" w14:textId="77777777" w:rsidR="00656622" w:rsidRPr="00676410" w:rsidRDefault="00656622" w:rsidP="0065662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sym w:font="Symbol" w:char="F0B7"/>
      </w:r>
      <w:r w:rsidRPr="00676410">
        <w:rPr>
          <w:rFonts w:asciiTheme="minorHAnsi" w:hAnsiTheme="minorHAnsi"/>
          <w:sz w:val="24"/>
          <w:szCs w:val="24"/>
        </w:rPr>
        <w:t xml:space="preserve">  grade assessment information (A-E or S/U) </w:t>
      </w:r>
    </w:p>
    <w:p w14:paraId="27E912B2" w14:textId="77777777" w:rsidR="00656622" w:rsidRPr="00676410" w:rsidRDefault="00656622" w:rsidP="0065662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sym w:font="Symbol" w:char="F0B7"/>
      </w:r>
      <w:r w:rsidRPr="00676410">
        <w:rPr>
          <w:rFonts w:asciiTheme="minorHAnsi" w:hAnsiTheme="minorHAnsi"/>
          <w:sz w:val="24"/>
          <w:szCs w:val="24"/>
        </w:rPr>
        <w:t xml:space="preserve">  required textbooks and/or reading list </w:t>
      </w:r>
    </w:p>
    <w:p w14:paraId="337EFDD9" w14:textId="77777777" w:rsidR="00656622" w:rsidRPr="00676410" w:rsidRDefault="00656622" w:rsidP="0065662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sym w:font="Symbol" w:char="F0B7"/>
      </w:r>
      <w:r w:rsidRPr="00676410">
        <w:rPr>
          <w:rFonts w:asciiTheme="minorHAnsi" w:hAnsiTheme="minorHAnsi"/>
          <w:sz w:val="24"/>
          <w:szCs w:val="24"/>
        </w:rPr>
        <w:t xml:space="preserve">  the academic misconduct and disability services statements (sample statements can be found at </w:t>
      </w:r>
      <w:r w:rsidRPr="00676410">
        <w:rPr>
          <w:rFonts w:asciiTheme="minorHAnsi" w:hAnsiTheme="minorHAnsi"/>
          <w:color w:val="0000FF"/>
          <w:sz w:val="24"/>
          <w:szCs w:val="24"/>
        </w:rPr>
        <w:t>http://asccas.osu.edu/curriculum/asc-syllabus-elements</w:t>
      </w:r>
      <w:r w:rsidRPr="00676410">
        <w:rPr>
          <w:rFonts w:asciiTheme="minorHAnsi" w:hAnsiTheme="minorHAnsi"/>
          <w:sz w:val="24"/>
          <w:szCs w:val="24"/>
        </w:rPr>
        <w:t xml:space="preserve">) </w:t>
      </w:r>
    </w:p>
    <w:p w14:paraId="29DD36BD" w14:textId="77777777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t xml:space="preserve">2. 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14:paraId="2689C063" w14:textId="77777777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t xml:space="preserve">Proposer’s Name and Primary Academic Unit (please print) </w:t>
      </w:r>
      <w:r w:rsidR="00676410" w:rsidRPr="00676410">
        <w:rPr>
          <w:rFonts w:asciiTheme="minorHAnsi" w:hAnsiTheme="minorHAnsi"/>
          <w:sz w:val="24"/>
          <w:szCs w:val="24"/>
        </w:rPr>
        <w:t>:  Linda Mizejewski</w:t>
      </w:r>
    </w:p>
    <w:p w14:paraId="0DA653A2" w14:textId="77777777" w:rsidR="00656622" w:rsidRPr="00676410" w:rsidRDefault="00676410" w:rsidP="00656622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Proposer’s Title</w:t>
      </w:r>
      <w:r w:rsidRPr="00676410">
        <w:rPr>
          <w:rFonts w:asciiTheme="minorHAnsi" w:hAnsiTheme="minorHAnsi"/>
          <w:sz w:val="24"/>
          <w:szCs w:val="24"/>
        </w:rPr>
        <w:t>: The Unruly Woman: Contemporary Women’s Comedy</w:t>
      </w:r>
    </w:p>
    <w:p w14:paraId="40E33422" w14:textId="77777777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t xml:space="preserve">Proposer’s e-mail Address Contact Phone Number </w:t>
      </w:r>
      <w:r w:rsidR="00676410">
        <w:rPr>
          <w:rFonts w:asciiTheme="minorHAnsi" w:hAnsiTheme="minorHAnsi"/>
          <w:sz w:val="24"/>
          <w:szCs w:val="24"/>
        </w:rPr>
        <w:t xml:space="preserve">: </w:t>
      </w:r>
      <w:hyperlink r:id="rId6" w:history="1">
        <w:r w:rsidR="00676410" w:rsidRPr="00743940">
          <w:rPr>
            <w:rStyle w:val="Hyperlink"/>
            <w:rFonts w:asciiTheme="minorHAnsi" w:hAnsiTheme="minorHAnsi"/>
            <w:sz w:val="24"/>
            <w:szCs w:val="24"/>
          </w:rPr>
          <w:t>Mizejewski.1@osu.edu</w:t>
        </w:r>
      </w:hyperlink>
      <w:r w:rsidR="00676410">
        <w:rPr>
          <w:rFonts w:asciiTheme="minorHAnsi" w:hAnsiTheme="minorHAnsi"/>
          <w:sz w:val="24"/>
          <w:szCs w:val="24"/>
        </w:rPr>
        <w:t>; 614-256-8251</w:t>
      </w:r>
    </w:p>
    <w:p w14:paraId="6753E4B9" w14:textId="2ECD6F9D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t>Submission Date</w:t>
      </w:r>
      <w:r w:rsidR="00366303">
        <w:rPr>
          <w:rFonts w:asciiTheme="minorHAnsi" w:hAnsiTheme="minorHAnsi"/>
          <w:sz w:val="24"/>
          <w:szCs w:val="24"/>
        </w:rPr>
        <w:t>: Feb. 20</w:t>
      </w:r>
      <w:bookmarkStart w:id="0" w:name="_GoBack"/>
      <w:bookmarkEnd w:id="0"/>
      <w:r w:rsidR="00676410">
        <w:rPr>
          <w:rFonts w:asciiTheme="minorHAnsi" w:hAnsiTheme="minorHAnsi"/>
          <w:sz w:val="24"/>
          <w:szCs w:val="24"/>
        </w:rPr>
        <w:t>, 2018</w:t>
      </w:r>
    </w:p>
    <w:p w14:paraId="187A8E63" w14:textId="77777777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t xml:space="preserve">Approval of Department Chair of Academic Unit (please print) </w:t>
      </w:r>
    </w:p>
    <w:p w14:paraId="30B52523" w14:textId="77777777" w:rsidR="00676410" w:rsidRDefault="00676410" w:rsidP="00656622">
      <w:pPr>
        <w:pStyle w:val="NormalWeb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 w:rsidRPr="00676410">
        <w:rPr>
          <w:rFonts w:asciiTheme="minorHAnsi" w:hAnsiTheme="minorHAnsi"/>
          <w:bCs/>
          <w:sz w:val="24"/>
          <w:szCs w:val="24"/>
        </w:rPr>
        <w:t>Shannon Winnubst</w:t>
      </w:r>
    </w:p>
    <w:p w14:paraId="305E79E5" w14:textId="43F4AD08" w:rsidR="00676410" w:rsidRPr="00295269" w:rsidRDefault="00295269" w:rsidP="00656622">
      <w:pPr>
        <w:pStyle w:val="NormalWeb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w:drawing>
          <wp:inline distT="0" distB="0" distL="0" distR="0" wp14:anchorId="6F73E35D" wp14:editId="34A1F304">
            <wp:extent cx="1028700" cy="650226"/>
            <wp:effectExtent l="0" t="0" r="0" b="10795"/>
            <wp:docPr id="1" name="Picture 1" descr="Macintosh HD:Users:winnubst1:Dropbox:winnubst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nnubst1:Dropbox:winnubst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7194A" w14:textId="77777777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b/>
          <w:bCs/>
          <w:sz w:val="24"/>
          <w:szCs w:val="24"/>
        </w:rPr>
        <w:t xml:space="preserve">This form and any attachments should be mailed to First-Year Seminar Program, 100 Denney Hall, 164 Annie &amp; John Glenn Avenue, ATTN: Todd Bitters or e-mailed to </w:t>
      </w:r>
      <w:r w:rsidRPr="00676410">
        <w:rPr>
          <w:rFonts w:asciiTheme="minorHAnsi" w:hAnsiTheme="minorHAnsi"/>
          <w:b/>
          <w:bCs/>
          <w:color w:val="0000FF"/>
          <w:sz w:val="24"/>
          <w:szCs w:val="24"/>
        </w:rPr>
        <w:t>bitters.4@osu.edu</w:t>
      </w:r>
      <w:r w:rsidRPr="00676410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14:paraId="7B11F037" w14:textId="77777777" w:rsidR="00656622" w:rsidRPr="00676410" w:rsidRDefault="00656622" w:rsidP="00656622">
      <w:pPr>
        <w:pStyle w:val="NormalWeb"/>
        <w:rPr>
          <w:rFonts w:asciiTheme="minorHAnsi" w:hAnsiTheme="minorHAnsi"/>
          <w:sz w:val="24"/>
          <w:szCs w:val="24"/>
        </w:rPr>
      </w:pPr>
      <w:r w:rsidRPr="00676410">
        <w:rPr>
          <w:rFonts w:asciiTheme="minorHAnsi" w:hAnsiTheme="minorHAnsi"/>
          <w:sz w:val="24"/>
          <w:szCs w:val="24"/>
        </w:rPr>
        <w:t xml:space="preserve">2/5/2018 tab </w:t>
      </w:r>
    </w:p>
    <w:p w14:paraId="7A3960FE" w14:textId="77777777" w:rsidR="00233E31" w:rsidRPr="00676410" w:rsidRDefault="00233E31"/>
    <w:sectPr w:rsidR="00233E31" w:rsidRPr="00676410" w:rsidSect="007455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3D9"/>
    <w:multiLevelType w:val="multilevel"/>
    <w:tmpl w:val="C7B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22"/>
    <w:rsid w:val="00233E31"/>
    <w:rsid w:val="00295269"/>
    <w:rsid w:val="00366303"/>
    <w:rsid w:val="00656622"/>
    <w:rsid w:val="00676410"/>
    <w:rsid w:val="007455B4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F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6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6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zejewski.1@osu.edu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Mizejewski</dc:creator>
  <cp:keywords/>
  <dc:description/>
  <cp:lastModifiedBy>Linda Mizejewski</cp:lastModifiedBy>
  <cp:revision>3</cp:revision>
  <dcterms:created xsi:type="dcterms:W3CDTF">2018-02-20T14:56:00Z</dcterms:created>
  <dcterms:modified xsi:type="dcterms:W3CDTF">2018-02-20T14:58:00Z</dcterms:modified>
</cp:coreProperties>
</file>